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3243" w:rsidRDefault="00715A08" w:rsidP="00715A08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noProof/>
          <w:sz w:val="20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200pt;margin-top:80pt;width:225pt;height:48pt;z-index:251658240" fillcolor="#b2b2b2" strokecolor="#33c" strokeweight="1pt">
            <v:fill r:id="rId5" o:title="" opacity=".5"/>
            <v:stroke r:id="rId5" o:title=""/>
            <v:shadow on="t" color="#99f" offset="3pt"/>
            <v:textpath style="font-family:&quot;Arial Black&quot;;font-size:34pt;font-style:italic;v-text-kern:t" trim="t" fitpath="t" string="ООО &quot;Ника&quot;"/>
          </v:shape>
        </w:pict>
      </w:r>
    </w:p>
    <w:p w:rsidR="00715A08" w:rsidRDefault="00715A08" w:rsidP="00715A08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</w:t>
      </w:r>
      <w:r>
        <w:rPr>
          <w:rFonts w:ascii="Courier New" w:hAnsi="Courier New"/>
          <w:noProof/>
          <w:sz w:val="20"/>
          <w:lang w:eastAsia="ru-RU"/>
        </w:rPr>
        <w:drawing>
          <wp:inline distT="0" distB="0" distL="0" distR="0">
            <wp:extent cx="1959429" cy="1959429"/>
            <wp:effectExtent l="0" t="0" r="3175" b="317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59429" cy="195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5A08" w:rsidRDefault="00715A08" w:rsidP="00715A08">
      <w:pPr>
        <w:spacing w:after="60" w:line="200" w:lineRule="auto"/>
        <w:jc w:val="center"/>
        <w:rPr>
          <w:rFonts w:ascii="Arial" w:hAnsi="Arial" w:cs="Arial"/>
          <w:b/>
          <w:i/>
          <w:color w:val="FF0000"/>
          <w:sz w:val="44"/>
        </w:rPr>
      </w:pPr>
      <w:r>
        <w:rPr>
          <w:rFonts w:ascii="Arial" w:hAnsi="Arial" w:cs="Arial"/>
          <w:b/>
          <w:i/>
          <w:color w:val="FF0000"/>
          <w:sz w:val="44"/>
        </w:rPr>
        <w:t>Меню на 1 ноября 2024 года</w:t>
      </w:r>
    </w:p>
    <w:p w:rsidR="00715A08" w:rsidRDefault="00715A08" w:rsidP="00715A08">
      <w:pPr>
        <w:spacing w:after="60" w:line="200" w:lineRule="auto"/>
        <w:jc w:val="both"/>
        <w:rPr>
          <w:rFonts w:ascii="Courier New" w:hAnsi="Courier New" w:cs="Arial"/>
          <w:b/>
          <w:i/>
          <w:color w:val="000000"/>
          <w:sz w:val="28"/>
        </w:rPr>
      </w:pPr>
      <w:r>
        <w:rPr>
          <w:rFonts w:ascii="Courier New" w:hAnsi="Courier New" w:cs="Arial"/>
          <w:b/>
          <w:i/>
          <w:color w:val="000000"/>
          <w:sz w:val="28"/>
        </w:rPr>
        <w:t xml:space="preserve">                                                Выход       Калории</w:t>
      </w:r>
    </w:p>
    <w:p w:rsidR="00715A08" w:rsidRDefault="00715A08" w:rsidP="00715A08">
      <w:pPr>
        <w:spacing w:after="60" w:line="200" w:lineRule="auto"/>
        <w:jc w:val="center"/>
        <w:rPr>
          <w:rFonts w:ascii="Arial" w:hAnsi="Arial" w:cs="Arial"/>
          <w:b/>
          <w:color w:val="0000FF"/>
          <w:sz w:val="32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ЗАВТРАК</w:t>
      </w:r>
    </w:p>
    <w:p w:rsidR="00715A08" w:rsidRDefault="00715A08" w:rsidP="00715A0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БУТЕРБРОД С МАСЛОМ Н/Б (1-Й ВАР)              20/5         85,45</w:t>
      </w:r>
    </w:p>
    <w:p w:rsidR="00715A08" w:rsidRDefault="00715A08" w:rsidP="00715A0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КАША ЯЧНЕВАЯ  МОЛОЧНАЯ                        150         168,61</w:t>
      </w:r>
    </w:p>
    <w:p w:rsidR="00715A08" w:rsidRDefault="00715A08" w:rsidP="00715A0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КОФЕЙНЫЙ НАПИТОК С МОЛОКОМ (1-Й ВАРИАНТ).     180         102,62</w:t>
      </w:r>
    </w:p>
    <w:p w:rsidR="00715A08" w:rsidRDefault="00715A08" w:rsidP="00715A08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2-ОЙ ЗАВТРАК</w:t>
      </w:r>
    </w:p>
    <w:p w:rsidR="00715A08" w:rsidRDefault="00715A08" w:rsidP="00715A0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ЯБЛОКИ (100)                                  100          47,00</w:t>
      </w:r>
    </w:p>
    <w:p w:rsidR="00715A08" w:rsidRDefault="00715A08" w:rsidP="00715A08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ОБЕД</w:t>
      </w:r>
    </w:p>
    <w:p w:rsidR="00715A08" w:rsidRDefault="00715A08" w:rsidP="00715A0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ИЗ Б/КАПУСТЫ С ЯБЛОКАМ</w:t>
      </w:r>
      <w:proofErr w:type="gramStart"/>
      <w:r>
        <w:rPr>
          <w:rFonts w:ascii="Courier New" w:hAnsi="Courier New" w:cs="Arial"/>
          <w:b/>
          <w:color w:val="000000"/>
          <w:sz w:val="28"/>
        </w:rPr>
        <w:t>И(</w:t>
      </w:r>
      <w:proofErr w:type="gramEnd"/>
      <w:r>
        <w:rPr>
          <w:rFonts w:ascii="Courier New" w:hAnsi="Courier New" w:cs="Arial"/>
          <w:b/>
          <w:color w:val="000000"/>
          <w:sz w:val="28"/>
        </w:rPr>
        <w:t>СБ 2021).       40           34,39</w:t>
      </w:r>
    </w:p>
    <w:p w:rsidR="00715A08" w:rsidRDefault="00715A08" w:rsidP="00715A0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СУП С РЫБНЫМИ КОНСЕРВАМИ (</w:t>
      </w:r>
      <w:proofErr w:type="gramStart"/>
      <w:r>
        <w:rPr>
          <w:rFonts w:ascii="Courier New" w:hAnsi="Courier New" w:cs="Arial"/>
          <w:b/>
          <w:color w:val="000000"/>
          <w:sz w:val="28"/>
        </w:rPr>
        <w:t>СБ</w:t>
      </w:r>
      <w:proofErr w:type="gramEnd"/>
      <w:r>
        <w:rPr>
          <w:rFonts w:ascii="Courier New" w:hAnsi="Courier New" w:cs="Arial"/>
          <w:b/>
          <w:color w:val="000000"/>
          <w:sz w:val="28"/>
        </w:rPr>
        <w:t xml:space="preserve"> 2021),           180          71,40</w:t>
      </w:r>
    </w:p>
    <w:p w:rsidR="00715A08" w:rsidRDefault="00715A08" w:rsidP="00715A0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ЖАРКОЕ ПО-ДОМАШНЕМ</w:t>
      </w:r>
      <w:proofErr w:type="gramStart"/>
      <w:r>
        <w:rPr>
          <w:rFonts w:ascii="Courier New" w:hAnsi="Courier New" w:cs="Arial"/>
          <w:b/>
          <w:color w:val="000000"/>
          <w:sz w:val="28"/>
        </w:rPr>
        <w:t>У(</w:t>
      </w:r>
      <w:proofErr w:type="gramEnd"/>
      <w:r>
        <w:rPr>
          <w:rFonts w:ascii="Courier New" w:hAnsi="Courier New" w:cs="Arial"/>
          <w:b/>
          <w:color w:val="000000"/>
          <w:sz w:val="28"/>
        </w:rPr>
        <w:t>С-2021) .                 160         402,58</w:t>
      </w:r>
    </w:p>
    <w:p w:rsidR="00715A08" w:rsidRDefault="00715A08" w:rsidP="00715A0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КОМПОТ ИЗ ИЗЮМА,                              150          87,26</w:t>
      </w:r>
    </w:p>
    <w:p w:rsidR="00715A08" w:rsidRDefault="00715A08" w:rsidP="00715A0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715A08" w:rsidRDefault="00715A08" w:rsidP="00715A08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ПОЛДНИК</w:t>
      </w:r>
    </w:p>
    <w:p w:rsidR="00715A08" w:rsidRDefault="00715A08" w:rsidP="00715A0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ЙОГУРТ ПИТЬЕВОЙ.                              160         135,39</w:t>
      </w:r>
    </w:p>
    <w:p w:rsidR="00715A08" w:rsidRDefault="00715A08" w:rsidP="00715A0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БУЛОЧКА ВАНИЛЬНАЯ (</w:t>
      </w:r>
      <w:proofErr w:type="gramStart"/>
      <w:r>
        <w:rPr>
          <w:rFonts w:ascii="Courier New" w:hAnsi="Courier New" w:cs="Arial"/>
          <w:b/>
          <w:color w:val="000000"/>
          <w:sz w:val="28"/>
        </w:rPr>
        <w:t>СБ</w:t>
      </w:r>
      <w:proofErr w:type="gramEnd"/>
      <w:r>
        <w:rPr>
          <w:rFonts w:ascii="Courier New" w:hAnsi="Courier New" w:cs="Arial"/>
          <w:b/>
          <w:color w:val="000000"/>
          <w:sz w:val="28"/>
        </w:rPr>
        <w:t xml:space="preserve"> 2021),                  40          135,31</w:t>
      </w:r>
    </w:p>
    <w:p w:rsidR="00715A08" w:rsidRDefault="00715A08" w:rsidP="00715A08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УЖИН</w:t>
      </w:r>
    </w:p>
    <w:p w:rsidR="00715A08" w:rsidRDefault="00715A08" w:rsidP="00715A0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ИЗ МОРКОВИ (</w:t>
      </w:r>
      <w:proofErr w:type="gramStart"/>
      <w:r>
        <w:rPr>
          <w:rFonts w:ascii="Courier New" w:hAnsi="Courier New" w:cs="Arial"/>
          <w:b/>
          <w:color w:val="000000"/>
          <w:sz w:val="28"/>
        </w:rPr>
        <w:t>СБ</w:t>
      </w:r>
      <w:proofErr w:type="gramEnd"/>
      <w:r>
        <w:rPr>
          <w:rFonts w:ascii="Courier New" w:hAnsi="Courier New" w:cs="Arial"/>
          <w:b/>
          <w:color w:val="000000"/>
          <w:sz w:val="28"/>
        </w:rPr>
        <w:t xml:space="preserve"> 2021),,                  40           29,56</w:t>
      </w:r>
    </w:p>
    <w:p w:rsidR="00715A08" w:rsidRDefault="00715A08" w:rsidP="00715A0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КОТЛЕТЫ "ШКОЛЬНЫЕ",,                          60          168,51</w:t>
      </w:r>
    </w:p>
    <w:p w:rsidR="00715A08" w:rsidRDefault="00715A08" w:rsidP="00715A0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КАПУСТА ТУШЕНАЯ,.*                            110          90,26</w:t>
      </w:r>
    </w:p>
    <w:p w:rsidR="00715A08" w:rsidRDefault="00715A08" w:rsidP="00715A0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ЧАЙ С ЛИМОНОМ.                                180/7        56,52</w:t>
      </w:r>
    </w:p>
    <w:p w:rsidR="00715A08" w:rsidRDefault="00715A08" w:rsidP="00715A0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715A08" w:rsidRDefault="00715A08" w:rsidP="00715A0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</w:p>
    <w:p w:rsidR="00715A08" w:rsidRDefault="00715A08" w:rsidP="00715A08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>Зав. производством ___________________</w:t>
      </w:r>
    </w:p>
    <w:p w:rsidR="00715A08" w:rsidRPr="00715A08" w:rsidRDefault="00715A08" w:rsidP="00715A08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bookmarkStart w:id="0" w:name="_GoBack"/>
      <w:bookmarkEnd w:id="0"/>
    </w:p>
    <w:sectPr w:rsidR="00715A08" w:rsidRPr="00715A08" w:rsidSect="00715A08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A08"/>
    <w:rsid w:val="00715A08"/>
    <w:rsid w:val="00BE3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5A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5A0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5A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5A0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189</Words>
  <Characters>1079</Characters>
  <Application>Microsoft Office Word</Application>
  <DocSecurity>0</DocSecurity>
  <Lines>8</Lines>
  <Paragraphs>2</Paragraphs>
  <ScaleCrop>false</ScaleCrop>
  <Company/>
  <LinksUpToDate>false</LinksUpToDate>
  <CharactersWithSpaces>1266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egorova</dc:creator>
  <cp:lastModifiedBy>egorova</cp:lastModifiedBy>
  <cp:revision>2</cp:revision>
  <dcterms:created xsi:type="dcterms:W3CDTF">2024-10-28T04:18:00Z</dcterms:created>
  <dcterms:modified xsi:type="dcterms:W3CDTF">2024-10-28T04:20:00Z</dcterms:modified>
</cp:coreProperties>
</file>